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77309b161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3dbaa30d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70b51bff044f3" /><Relationship Type="http://schemas.openxmlformats.org/officeDocument/2006/relationships/numbering" Target="/word/numbering.xml" Id="Re252e09fc6f14fd5" /><Relationship Type="http://schemas.openxmlformats.org/officeDocument/2006/relationships/settings" Target="/word/settings.xml" Id="R2328d709df1546f9" /><Relationship Type="http://schemas.openxmlformats.org/officeDocument/2006/relationships/image" Target="/word/media/71726bb9-faee-4fec-9521-b93965defe45.png" Id="R69c3dbaa30d0446e" /></Relationships>
</file>