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f0f9dc23b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d5446d5d9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Lazarovo,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d7b44a8914bb1" /><Relationship Type="http://schemas.openxmlformats.org/officeDocument/2006/relationships/numbering" Target="/word/numbering.xml" Id="Raa52c101930745ed" /><Relationship Type="http://schemas.openxmlformats.org/officeDocument/2006/relationships/settings" Target="/word/settings.xml" Id="R3055fc3478ac4c8c" /><Relationship Type="http://schemas.openxmlformats.org/officeDocument/2006/relationships/image" Target="/word/media/172af8c5-6af2-4c7f-877f-348ff5143187.png" Id="Rc3dd5446d5d946ac" /></Relationships>
</file>