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94faf5541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f49d6048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66b82baca4ef3" /><Relationship Type="http://schemas.openxmlformats.org/officeDocument/2006/relationships/numbering" Target="/word/numbering.xml" Id="R9e2a4fba3ea34ca7" /><Relationship Type="http://schemas.openxmlformats.org/officeDocument/2006/relationships/settings" Target="/word/settings.xml" Id="R577b437d09904980" /><Relationship Type="http://schemas.openxmlformats.org/officeDocument/2006/relationships/image" Target="/word/media/bea3f249-51d2-435e-a9c2-70028b775a49.png" Id="R5a9ef49d60484227" /></Relationships>
</file>