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731f614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5634fffc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Leshnikovo,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6fb00b964df1" /><Relationship Type="http://schemas.openxmlformats.org/officeDocument/2006/relationships/numbering" Target="/word/numbering.xml" Id="R35c98057f078492f" /><Relationship Type="http://schemas.openxmlformats.org/officeDocument/2006/relationships/settings" Target="/word/settings.xml" Id="Rbff281db76dc4f83" /><Relationship Type="http://schemas.openxmlformats.org/officeDocument/2006/relationships/image" Target="/word/media/fef8f704-5c1e-43f6-9505-5b1399fca12d.png" Id="R4bda5634fffc4202" /></Relationships>
</file>