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07b9f238c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86adb3f3b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Leskovi Kolibi,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84e7d3db64b18" /><Relationship Type="http://schemas.openxmlformats.org/officeDocument/2006/relationships/numbering" Target="/word/numbering.xml" Id="Rf4e633795696497b" /><Relationship Type="http://schemas.openxmlformats.org/officeDocument/2006/relationships/settings" Target="/word/settings.xml" Id="R9dcce2d9c44a43a6" /><Relationship Type="http://schemas.openxmlformats.org/officeDocument/2006/relationships/image" Target="/word/media/ac5b95c5-cd78-41dd-8f99-84b15849f260.png" Id="R8f486adb3f3b454b" /></Relationships>
</file>