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90490169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d84c0246e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2c1664a7649ad" /><Relationship Type="http://schemas.openxmlformats.org/officeDocument/2006/relationships/numbering" Target="/word/numbering.xml" Id="R7c6918f16b134ff2" /><Relationship Type="http://schemas.openxmlformats.org/officeDocument/2006/relationships/settings" Target="/word/settings.xml" Id="Ra7e3a20318a147ff" /><Relationship Type="http://schemas.openxmlformats.org/officeDocument/2006/relationships/image" Target="/word/media/291cd650-ae65-4f52-91f4-0fc2ca5b07c5.png" Id="R5bcd84c0246e40a8" /></Relationships>
</file>