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f25660210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596c9fc78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Lisitsite,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74636b0924c22" /><Relationship Type="http://schemas.openxmlformats.org/officeDocument/2006/relationships/numbering" Target="/word/numbering.xml" Id="Ree482e1d2a23494a" /><Relationship Type="http://schemas.openxmlformats.org/officeDocument/2006/relationships/settings" Target="/word/settings.xml" Id="R1a9bb2e6c6c545e8" /><Relationship Type="http://schemas.openxmlformats.org/officeDocument/2006/relationships/image" Target="/word/media/c8bee2c5-696a-4a52-96db-fdc829ed0541.png" Id="R834596c9fc7844f6" /></Relationships>
</file>