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99f0bfa6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7e629358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80280e8e4b5a" /><Relationship Type="http://schemas.openxmlformats.org/officeDocument/2006/relationships/numbering" Target="/word/numbering.xml" Id="Re83b43e8ead94876" /><Relationship Type="http://schemas.openxmlformats.org/officeDocument/2006/relationships/settings" Target="/word/settings.xml" Id="Rdf1559baef344cce" /><Relationship Type="http://schemas.openxmlformats.org/officeDocument/2006/relationships/image" Target="/word/media/d297fe50-af45-4547-a06a-53279bcb5297.png" Id="Raa497e6293584924" /></Relationships>
</file>