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8f43d321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59041f11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38cb19104a6d" /><Relationship Type="http://schemas.openxmlformats.org/officeDocument/2006/relationships/numbering" Target="/word/numbering.xml" Id="R83e86837063d4902" /><Relationship Type="http://schemas.openxmlformats.org/officeDocument/2006/relationships/settings" Target="/word/settings.xml" Id="Rcd91f1fdbbfb451e" /><Relationship Type="http://schemas.openxmlformats.org/officeDocument/2006/relationships/image" Target="/word/media/ea9a9555-51ee-41e3-b7e0-48298b6f4e11.png" Id="Rdd559041f11d47b6" /></Relationships>
</file>