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901f9bbef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6b7a3321c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Lozengradtsi,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7831075824d03" /><Relationship Type="http://schemas.openxmlformats.org/officeDocument/2006/relationships/numbering" Target="/word/numbering.xml" Id="R2584496c0d484789" /><Relationship Type="http://schemas.openxmlformats.org/officeDocument/2006/relationships/settings" Target="/word/settings.xml" Id="R163d73e997fd4fb1" /><Relationship Type="http://schemas.openxmlformats.org/officeDocument/2006/relationships/image" Target="/word/media/7f4fc6f2-2861-44b2-8405-348e1b629ba4.png" Id="R71e6b7a3321c4a88" /></Relationships>
</file>