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b999efdaa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f3554f34f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Lumava,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00756f8d849d9" /><Relationship Type="http://schemas.openxmlformats.org/officeDocument/2006/relationships/numbering" Target="/word/numbering.xml" Id="Rcc84704b03f24d48" /><Relationship Type="http://schemas.openxmlformats.org/officeDocument/2006/relationships/settings" Target="/word/settings.xml" Id="Rbe8d29c89c9c4d77" /><Relationship Type="http://schemas.openxmlformats.org/officeDocument/2006/relationships/image" Target="/word/media/10fe66cd-09d5-4f50-a143-eb08f15ff1be.png" Id="R6e2f3554f34f4a21" /></Relationships>
</file>