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4ec571399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5b3ed5bb3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Lyaskovets,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7d27516f040c8" /><Relationship Type="http://schemas.openxmlformats.org/officeDocument/2006/relationships/numbering" Target="/word/numbering.xml" Id="R686b64fb6b04468f" /><Relationship Type="http://schemas.openxmlformats.org/officeDocument/2006/relationships/settings" Target="/word/settings.xml" Id="R62b7552c60dd47c6" /><Relationship Type="http://schemas.openxmlformats.org/officeDocument/2006/relationships/image" Target="/word/media/01c80bc1-52fa-4ba2-a67e-b1eef3892808.png" Id="Rfa95b3ed5bb34b9c" /></Relationships>
</file>