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b7b858697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c7aeda1f5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Lyubka,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9dec9f02843a0" /><Relationship Type="http://schemas.openxmlformats.org/officeDocument/2006/relationships/numbering" Target="/word/numbering.xml" Id="R6fe55bac049c4e72" /><Relationship Type="http://schemas.openxmlformats.org/officeDocument/2006/relationships/settings" Target="/word/settings.xml" Id="R8e131f38cc5f4737" /><Relationship Type="http://schemas.openxmlformats.org/officeDocument/2006/relationships/image" Target="/word/media/35823d76-8ba7-452c-b233-6b894d8f4ffb.png" Id="Re81c7aeda1f54dfe" /></Relationships>
</file>