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0fecf12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2045dc5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942162b74a31" /><Relationship Type="http://schemas.openxmlformats.org/officeDocument/2006/relationships/numbering" Target="/word/numbering.xml" Id="R1f577463698a441a" /><Relationship Type="http://schemas.openxmlformats.org/officeDocument/2006/relationships/settings" Target="/word/settings.xml" Id="R341ba3665692452d" /><Relationship Type="http://schemas.openxmlformats.org/officeDocument/2006/relationships/image" Target="/word/media/773bd528-3348-4f6f-8a04-b046eb327d35.png" Id="Rf1c12045dc5a4d1f" /></Relationships>
</file>