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f74db3c1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3229c0fe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Lyulyak,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05bd8b044c42" /><Relationship Type="http://schemas.openxmlformats.org/officeDocument/2006/relationships/numbering" Target="/word/numbering.xml" Id="R7f6c8c1f08db4919" /><Relationship Type="http://schemas.openxmlformats.org/officeDocument/2006/relationships/settings" Target="/word/settings.xml" Id="R12f0d32f7f044a9a" /><Relationship Type="http://schemas.openxmlformats.org/officeDocument/2006/relationships/image" Target="/word/media/0f22e747-0a5c-4843-b5a9-1d33db666e09.png" Id="R82b13229c0fe420d" /></Relationships>
</file>