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e36b6fd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8c7fc9cf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Madzhare,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80f606cc844f0" /><Relationship Type="http://schemas.openxmlformats.org/officeDocument/2006/relationships/numbering" Target="/word/numbering.xml" Id="R73e67e5280574709" /><Relationship Type="http://schemas.openxmlformats.org/officeDocument/2006/relationships/settings" Target="/word/settings.xml" Id="R7793860fa5d847bf" /><Relationship Type="http://schemas.openxmlformats.org/officeDocument/2006/relationships/image" Target="/word/media/693bac1f-a94d-47ff-94c3-97d2d3713f7f.png" Id="R3308c7fc9cf74529" /></Relationships>
</file>