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7e87f0faa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a40d9dcbf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Madzhari,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f05e8f94e4ca3" /><Relationship Type="http://schemas.openxmlformats.org/officeDocument/2006/relationships/numbering" Target="/word/numbering.xml" Id="R7920267b86594bc5" /><Relationship Type="http://schemas.openxmlformats.org/officeDocument/2006/relationships/settings" Target="/word/settings.xml" Id="R324522a1b70c4e58" /><Relationship Type="http://schemas.openxmlformats.org/officeDocument/2006/relationships/image" Target="/word/media/c2bfa391-2a26-4ddd-9a9e-5459707ab41f.png" Id="R6baa40d9dcbf4ce3" /></Relationships>
</file>