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8c917aff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15d110481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Magardzhitsa,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11344bd114d74" /><Relationship Type="http://schemas.openxmlformats.org/officeDocument/2006/relationships/numbering" Target="/word/numbering.xml" Id="R89bb902e496b4d8b" /><Relationship Type="http://schemas.openxmlformats.org/officeDocument/2006/relationships/settings" Target="/word/settings.xml" Id="Re405897427fc4657" /><Relationship Type="http://schemas.openxmlformats.org/officeDocument/2006/relationships/image" Target="/word/media/fe8c41d0-8aa0-420f-9423-ba6f93f2c058.png" Id="R81a15d110481490f" /></Relationships>
</file>