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0dab4c60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a08619c34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Fucha,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ba45b79644211" /><Relationship Type="http://schemas.openxmlformats.org/officeDocument/2006/relationships/numbering" Target="/word/numbering.xml" Id="R7f156a8643844cd0" /><Relationship Type="http://schemas.openxmlformats.org/officeDocument/2006/relationships/settings" Target="/word/settings.xml" Id="R359b6affbdaf46b3" /><Relationship Type="http://schemas.openxmlformats.org/officeDocument/2006/relationships/image" Target="/word/media/082465ae-4b46-4026-a4cf-a2705e958d8e.png" Id="R331a08619c344bd8" /></Relationships>
</file>