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9cefac982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1b0066286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 Vurbovnik,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a563cbc9a488e" /><Relationship Type="http://schemas.openxmlformats.org/officeDocument/2006/relationships/numbering" Target="/word/numbering.xml" Id="R4103d106a1b64630" /><Relationship Type="http://schemas.openxmlformats.org/officeDocument/2006/relationships/settings" Target="/word/settings.xml" Id="Rbe82899f0e154731" /><Relationship Type="http://schemas.openxmlformats.org/officeDocument/2006/relationships/image" Target="/word/media/f95ffdf5-8f14-4419-afe7-8a1cd88d8e76.png" Id="Rfd51b006628645fa" /></Relationships>
</file>