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3dd6cd172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490f44292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Malka Detelina,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c3a908ba4473b" /><Relationship Type="http://schemas.openxmlformats.org/officeDocument/2006/relationships/numbering" Target="/word/numbering.xml" Id="Rc9827e50fdc34f22" /><Relationship Type="http://schemas.openxmlformats.org/officeDocument/2006/relationships/settings" Target="/word/settings.xml" Id="R3fdcaa04bd534a6d" /><Relationship Type="http://schemas.openxmlformats.org/officeDocument/2006/relationships/image" Target="/word/media/41376c97-cafd-4cb6-b92f-12e87b3d5c99.png" Id="Ra37490f44292417a" /></Relationships>
</file>