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069daa0c7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02528a25d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Malki Kardam,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b8a9da81b48f2" /><Relationship Type="http://schemas.openxmlformats.org/officeDocument/2006/relationships/numbering" Target="/word/numbering.xml" Id="Rc34fc6669e164b39" /><Relationship Type="http://schemas.openxmlformats.org/officeDocument/2006/relationships/settings" Target="/word/settings.xml" Id="R449c2d102abf47eb" /><Relationship Type="http://schemas.openxmlformats.org/officeDocument/2006/relationships/image" Target="/word/media/193afe9e-9020-436b-8fa5-72a9868b0ea2.png" Id="R64302528a25d40d8" /></Relationships>
</file>