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ee4e8bb05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1984f3f0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Malko Dryanovo,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dfd7149994229" /><Relationship Type="http://schemas.openxmlformats.org/officeDocument/2006/relationships/numbering" Target="/word/numbering.xml" Id="Rd2839c4e89fd49f3" /><Relationship Type="http://schemas.openxmlformats.org/officeDocument/2006/relationships/settings" Target="/word/settings.xml" Id="Ra36726a9681f42df" /><Relationship Type="http://schemas.openxmlformats.org/officeDocument/2006/relationships/image" Target="/word/media/563bfec9-694c-40e7-af47-c176a5d8dad2.png" Id="Red5f1984f3f0473a" /></Relationships>
</file>