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2e21896af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46dda315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 Buchino,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15aad9720425d" /><Relationship Type="http://schemas.openxmlformats.org/officeDocument/2006/relationships/numbering" Target="/word/numbering.xml" Id="R4aa00cceac234d28" /><Relationship Type="http://schemas.openxmlformats.org/officeDocument/2006/relationships/settings" Target="/word/settings.xml" Id="R30bca1ca06ee42f5" /><Relationship Type="http://schemas.openxmlformats.org/officeDocument/2006/relationships/image" Target="/word/media/54e5f582-e4a1-4a9e-b434-225e8b1ff982.png" Id="R424446dda3154b54" /></Relationships>
</file>