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2d35c0b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511d7b765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 Voden,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28f0eee5b4b68" /><Relationship Type="http://schemas.openxmlformats.org/officeDocument/2006/relationships/numbering" Target="/word/numbering.xml" Id="R181591fce0d04cc5" /><Relationship Type="http://schemas.openxmlformats.org/officeDocument/2006/relationships/settings" Target="/word/settings.xml" Id="R6fca58415d724e82" /><Relationship Type="http://schemas.openxmlformats.org/officeDocument/2006/relationships/image" Target="/word/media/8b10cf67-45bc-4908-8ac0-2b94c5003b63.png" Id="R3d2511d7b7654e14" /></Relationships>
</file>