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4b48a5a68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408d13e29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Manastirishte,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5a47f5ff34f84" /><Relationship Type="http://schemas.openxmlformats.org/officeDocument/2006/relationships/numbering" Target="/word/numbering.xml" Id="R3197af496a5f4abe" /><Relationship Type="http://schemas.openxmlformats.org/officeDocument/2006/relationships/settings" Target="/word/settings.xml" Id="Rd6be1c56dc9f4a22" /><Relationship Type="http://schemas.openxmlformats.org/officeDocument/2006/relationships/image" Target="/word/media/f768dc02-7679-4e68-b71b-20531bd62a95.png" Id="R7a7408d13e294e41" /></Relationships>
</file>