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349941a9a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e220e5a48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ee1a6fe95429b" /><Relationship Type="http://schemas.openxmlformats.org/officeDocument/2006/relationships/numbering" Target="/word/numbering.xml" Id="R3dbb422aea4142f3" /><Relationship Type="http://schemas.openxmlformats.org/officeDocument/2006/relationships/settings" Target="/word/settings.xml" Id="Rfaf6b2d8ef0e4bb8" /><Relationship Type="http://schemas.openxmlformats.org/officeDocument/2006/relationships/image" Target="/word/media/bb8a3786-3943-44e9-ae85-470a4a1f0d97.png" Id="R09ee220e5a4841aa" /></Relationships>
</file>