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5043e6925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94a46f0f6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Medeni Polyani,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1db5687b241e9" /><Relationship Type="http://schemas.openxmlformats.org/officeDocument/2006/relationships/numbering" Target="/word/numbering.xml" Id="Raffd99528d684f79" /><Relationship Type="http://schemas.openxmlformats.org/officeDocument/2006/relationships/settings" Target="/word/settings.xml" Id="R677b8f4368f4499e" /><Relationship Type="http://schemas.openxmlformats.org/officeDocument/2006/relationships/image" Target="/word/media/6ac377ba-7e92-4b97-b25f-aafb562a14b7.png" Id="R82994a46f0f6464c" /></Relationships>
</file>