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ca710d2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41747c02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6ce1e1934525" /><Relationship Type="http://schemas.openxmlformats.org/officeDocument/2006/relationships/numbering" Target="/word/numbering.xml" Id="R654d681a805d4c09" /><Relationship Type="http://schemas.openxmlformats.org/officeDocument/2006/relationships/settings" Target="/word/settings.xml" Id="Rd6f76186dc304f4e" /><Relationship Type="http://schemas.openxmlformats.org/officeDocument/2006/relationships/image" Target="/word/media/980cee24-ed26-488c-a0ea-23b88b811573.png" Id="Rf1c41747c025424f" /></Relationships>
</file>