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563284bf6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207aab55b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08cd227db498a" /><Relationship Type="http://schemas.openxmlformats.org/officeDocument/2006/relationships/numbering" Target="/word/numbering.xml" Id="R1f0e9b6f61bb40dc" /><Relationship Type="http://schemas.openxmlformats.org/officeDocument/2006/relationships/settings" Target="/word/settings.xml" Id="R722ab17cb50a4877" /><Relationship Type="http://schemas.openxmlformats.org/officeDocument/2006/relationships/image" Target="/word/media/f78c3373-b353-49ca-9ef1-016e6c1e2ac3.png" Id="R89f207aab55b4cf1" /></Relationships>
</file>