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53ba474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0aa783c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Merilkovtsi,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54254819455a" /><Relationship Type="http://schemas.openxmlformats.org/officeDocument/2006/relationships/numbering" Target="/word/numbering.xml" Id="R9421bdc5ef034574" /><Relationship Type="http://schemas.openxmlformats.org/officeDocument/2006/relationships/settings" Target="/word/settings.xml" Id="Rde4ea9a7661445af" /><Relationship Type="http://schemas.openxmlformats.org/officeDocument/2006/relationships/image" Target="/word/media/d196922e-e2ef-4db2-ba4b-cabce016b1b6.png" Id="Rad250aa783c34cb4" /></Relationships>
</file>