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d1d0c15f4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974058bd8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Mesta,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080babf734db3" /><Relationship Type="http://schemas.openxmlformats.org/officeDocument/2006/relationships/numbering" Target="/word/numbering.xml" Id="Rc3ae8fd6b1034193" /><Relationship Type="http://schemas.openxmlformats.org/officeDocument/2006/relationships/settings" Target="/word/settings.xml" Id="R1d1317fe9ecc4df4" /><Relationship Type="http://schemas.openxmlformats.org/officeDocument/2006/relationships/image" Target="/word/media/b878193c-827b-424b-9546-826f182662df.png" Id="R0d3974058bd843eb" /></Relationships>
</file>