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543ac7ec4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06968a932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Mezarluk Dere,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83d0812c14482" /><Relationship Type="http://schemas.openxmlformats.org/officeDocument/2006/relationships/numbering" Target="/word/numbering.xml" Id="R711d3cbfe5e6447e" /><Relationship Type="http://schemas.openxmlformats.org/officeDocument/2006/relationships/settings" Target="/word/settings.xml" Id="R1ecd4bd34da946bf" /><Relationship Type="http://schemas.openxmlformats.org/officeDocument/2006/relationships/image" Target="/word/media/7aa9c871-c287-4cc5-b63d-7676b42d51ac.png" Id="R63c06968a9324170" /></Relationships>
</file>