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9842629af74b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5787bd1daa4d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Milkovitsa,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4807241803466f" /><Relationship Type="http://schemas.openxmlformats.org/officeDocument/2006/relationships/numbering" Target="/word/numbering.xml" Id="R36f542c951f4480e" /><Relationship Type="http://schemas.openxmlformats.org/officeDocument/2006/relationships/settings" Target="/word/settings.xml" Id="R2b25a3918ae04bcf" /><Relationship Type="http://schemas.openxmlformats.org/officeDocument/2006/relationships/image" Target="/word/media/2b754d4a-77a4-4daa-b488-df2e17c3735b.png" Id="Ref5787bd1daa4d5d" /></Relationships>
</file>