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e19efe43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1e4b0146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4ba9d7d2d4189" /><Relationship Type="http://schemas.openxmlformats.org/officeDocument/2006/relationships/numbering" Target="/word/numbering.xml" Id="R2e950a43082c4443" /><Relationship Type="http://schemas.openxmlformats.org/officeDocument/2006/relationships/settings" Target="/word/settings.xml" Id="R2a1d92e55711405c" /><Relationship Type="http://schemas.openxmlformats.org/officeDocument/2006/relationships/image" Target="/word/media/23cc1797-f301-4e44-aa5e-65dd0e60d28e.png" Id="Rcf81e4b01462448a" /></Relationships>
</file>