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29e923801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7d74343e9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Mogilitsa,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ea2af04434fdd" /><Relationship Type="http://schemas.openxmlformats.org/officeDocument/2006/relationships/numbering" Target="/word/numbering.xml" Id="R1de8d0720b944300" /><Relationship Type="http://schemas.openxmlformats.org/officeDocument/2006/relationships/settings" Target="/word/settings.xml" Id="R0a04803d90e7445e" /><Relationship Type="http://schemas.openxmlformats.org/officeDocument/2006/relationships/image" Target="/word/media/9c2daef8-b6c2-42cb-8cf7-0d44fb793416.png" Id="R6447d74343e94adc" /></Relationships>
</file>