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a467e27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96ec7ced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7128bf4f744fa" /><Relationship Type="http://schemas.openxmlformats.org/officeDocument/2006/relationships/numbering" Target="/word/numbering.xml" Id="Radac542534944e4b" /><Relationship Type="http://schemas.openxmlformats.org/officeDocument/2006/relationships/settings" Target="/word/settings.xml" Id="R1da3ac5942574b06" /><Relationship Type="http://schemas.openxmlformats.org/officeDocument/2006/relationships/image" Target="/word/media/bfca2259-2735-41f6-b18f-829f9966098e.png" Id="R6f196ec7cedd4a21" /></Relationships>
</file>