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bf670551f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d33952fb8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4bc046f6a4144" /><Relationship Type="http://schemas.openxmlformats.org/officeDocument/2006/relationships/numbering" Target="/word/numbering.xml" Id="R0aa5f081be104e87" /><Relationship Type="http://schemas.openxmlformats.org/officeDocument/2006/relationships/settings" Target="/word/settings.xml" Id="R6794f398c93d4c49" /><Relationship Type="http://schemas.openxmlformats.org/officeDocument/2006/relationships/image" Target="/word/media/d8e2a6f3-8ffe-41af-a9f5-a23b92f094e8.png" Id="R6c9d33952fb849b0" /></Relationships>
</file>