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69cb3b6cb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186381240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09a604e47406e" /><Relationship Type="http://schemas.openxmlformats.org/officeDocument/2006/relationships/numbering" Target="/word/numbering.xml" Id="Re188a1a2e8284ecc" /><Relationship Type="http://schemas.openxmlformats.org/officeDocument/2006/relationships/settings" Target="/word/settings.xml" Id="Rc125804da05a4671" /><Relationship Type="http://schemas.openxmlformats.org/officeDocument/2006/relationships/image" Target="/word/media/51965d0d-e947-4691-9c7b-4cd8e4bc1f9e.png" Id="R9941863812404800" /></Relationships>
</file>