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17f8b4d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ed0cf5f55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Mrezhichko,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0352fbb984afa" /><Relationship Type="http://schemas.openxmlformats.org/officeDocument/2006/relationships/numbering" Target="/word/numbering.xml" Id="R876c99d30ff44828" /><Relationship Type="http://schemas.openxmlformats.org/officeDocument/2006/relationships/settings" Target="/word/settings.xml" Id="Ra6aabc9122614f44" /><Relationship Type="http://schemas.openxmlformats.org/officeDocument/2006/relationships/image" Target="/word/media/81e4dd40-9c17-44dc-b340-7a253a204ff8.png" Id="R9cfed0cf5f554ad0" /></Relationships>
</file>