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b6a3e4752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f406a1eac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Mudren,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b54b13a2149ab" /><Relationship Type="http://schemas.openxmlformats.org/officeDocument/2006/relationships/numbering" Target="/word/numbering.xml" Id="R7de89e459ecf47c4" /><Relationship Type="http://schemas.openxmlformats.org/officeDocument/2006/relationships/settings" Target="/word/settings.xml" Id="Re98ea434dc774d06" /><Relationship Type="http://schemas.openxmlformats.org/officeDocument/2006/relationships/image" Target="/word/media/446c9dd7-7b93-4047-9a1d-c260d529ae6b.png" Id="Rafdf406a1eac42ff" /></Relationships>
</file>