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409191067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79c4f0af9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Mudrino,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e37ff1f6a422a" /><Relationship Type="http://schemas.openxmlformats.org/officeDocument/2006/relationships/numbering" Target="/word/numbering.xml" Id="Rbb7631ddeb13473d" /><Relationship Type="http://schemas.openxmlformats.org/officeDocument/2006/relationships/settings" Target="/word/settings.xml" Id="Read18bfa5f614f87" /><Relationship Type="http://schemas.openxmlformats.org/officeDocument/2006/relationships/image" Target="/word/media/4ac64034-78c7-4814-9f80-61cc578c203d.png" Id="Rff979c4f0af94b5e" /></Relationships>
</file>