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f657f6130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21d126ebb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4c1a1b4c4dcd" /><Relationship Type="http://schemas.openxmlformats.org/officeDocument/2006/relationships/numbering" Target="/word/numbering.xml" Id="R87235af2791444d2" /><Relationship Type="http://schemas.openxmlformats.org/officeDocument/2006/relationships/settings" Target="/word/settings.xml" Id="Raa69bb46ca4b49d5" /><Relationship Type="http://schemas.openxmlformats.org/officeDocument/2006/relationships/image" Target="/word/media/d24e19dd-f7ce-4da6-a9ed-dcc104a02d7e.png" Id="R38921d126ebb4033" /></Relationships>
</file>