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f88d71e95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7f014272a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Mursalevo,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0ceecec3a4f18" /><Relationship Type="http://schemas.openxmlformats.org/officeDocument/2006/relationships/numbering" Target="/word/numbering.xml" Id="R81e33cb6a1954ea1" /><Relationship Type="http://schemas.openxmlformats.org/officeDocument/2006/relationships/settings" Target="/word/settings.xml" Id="R4ee37494befb4371" /><Relationship Type="http://schemas.openxmlformats.org/officeDocument/2006/relationships/image" Target="/word/media/1caa383b-7b9f-4302-bd06-16f4a575b5cf.png" Id="R4137f014272a4e0a" /></Relationships>
</file>