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e994d1185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aa4332e7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Murzenite,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8f220adf343e6" /><Relationship Type="http://schemas.openxmlformats.org/officeDocument/2006/relationships/numbering" Target="/word/numbering.xml" Id="R768650dbfde24d31" /><Relationship Type="http://schemas.openxmlformats.org/officeDocument/2006/relationships/settings" Target="/word/settings.xml" Id="R5370d3162bda4238" /><Relationship Type="http://schemas.openxmlformats.org/officeDocument/2006/relationships/image" Target="/word/media/84ff558b-6c01-4fea-838d-0a9173336758.png" Id="R9fc1aa4332e74664" /></Relationships>
</file>