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0d4545ff5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1e73a04e3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Musomishta,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ff433eef44b57" /><Relationship Type="http://schemas.openxmlformats.org/officeDocument/2006/relationships/numbering" Target="/word/numbering.xml" Id="R5536df94a270436b" /><Relationship Type="http://schemas.openxmlformats.org/officeDocument/2006/relationships/settings" Target="/word/settings.xml" Id="Rc41fcd04876f4c9f" /><Relationship Type="http://schemas.openxmlformats.org/officeDocument/2006/relationships/image" Target="/word/media/c64194d2-09a4-4aa4-b82e-ad77c2d745bb.png" Id="Rbac1e73a04e34f6f" /></Relationships>
</file>