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6ef9e708e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d6f962181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294b3f9b14413" /><Relationship Type="http://schemas.openxmlformats.org/officeDocument/2006/relationships/numbering" Target="/word/numbering.xml" Id="Ra1b9ea86d8354eed" /><Relationship Type="http://schemas.openxmlformats.org/officeDocument/2006/relationships/settings" Target="/word/settings.xml" Id="R71ae9702576b4d21" /><Relationship Type="http://schemas.openxmlformats.org/officeDocument/2006/relationships/image" Target="/word/media/f5f0f4d7-c8e2-428d-a1e7-f5002c137ae1.png" Id="R11ad6f9621814d23" /></Relationships>
</file>