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faa55cdcf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f59f126f2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a0960d1bd4543" /><Relationship Type="http://schemas.openxmlformats.org/officeDocument/2006/relationships/numbering" Target="/word/numbering.xml" Id="R4918f66021704efb" /><Relationship Type="http://schemas.openxmlformats.org/officeDocument/2006/relationships/settings" Target="/word/settings.xml" Id="R2adb5799b4fa4c89" /><Relationship Type="http://schemas.openxmlformats.org/officeDocument/2006/relationships/image" Target="/word/media/3e612948-3542-4096-87af-21b90cbc3444.png" Id="Rc58f59f126f248d6" /></Relationships>
</file>