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9f7b8eb86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01d4c4ea1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Negentsite,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86f4b150345f3" /><Relationship Type="http://schemas.openxmlformats.org/officeDocument/2006/relationships/numbering" Target="/word/numbering.xml" Id="Rb8aad93733504012" /><Relationship Type="http://schemas.openxmlformats.org/officeDocument/2006/relationships/settings" Target="/word/settings.xml" Id="Re3347896dee04e66" /><Relationship Type="http://schemas.openxmlformats.org/officeDocument/2006/relationships/image" Target="/word/media/60386fff-bb36-40a3-9601-c04fb90e7774.png" Id="R55401d4c4ea14760" /></Relationships>
</file>