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2100c55f4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0d949b7e1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Nikola-Kozlevo,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9aab928e4413b" /><Relationship Type="http://schemas.openxmlformats.org/officeDocument/2006/relationships/numbering" Target="/word/numbering.xml" Id="R28a8558ad7da4ef2" /><Relationship Type="http://schemas.openxmlformats.org/officeDocument/2006/relationships/settings" Target="/word/settings.xml" Id="Rb113fca18fb84892" /><Relationship Type="http://schemas.openxmlformats.org/officeDocument/2006/relationships/image" Target="/word/media/aa6e3d8f-02eb-4225-ac03-deb784d0edeb.png" Id="R7c00d949b7e14e46" /></Relationships>
</file>